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BE6" w:rsidRDefault="00320BE6" w:rsidP="00320BE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320BE6" w:rsidRPr="00965BAC" w:rsidRDefault="00320BE6" w:rsidP="00320B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  <w:r w:rsidRPr="00965BAC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Контрольная работа по теме </w:t>
      </w:r>
      <w:r w:rsidRPr="00965BAC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«Чудеса случаются»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320BE6" w:rsidRPr="00965BAC" w:rsidRDefault="00320BE6" w:rsidP="00320BE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1 вариант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1. Литературная сказка – это сказка, автором которой является:</w:t>
      </w:r>
    </w:p>
    <w:p w:rsidR="00320BE6" w:rsidRPr="00320BE6" w:rsidRDefault="00320BE6" w:rsidP="00320BE6">
      <w:pPr>
        <w:pStyle w:val="a3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20BE6">
        <w:rPr>
          <w:rFonts w:ascii="Times New Roman" w:hAnsi="Times New Roman" w:cs="Times New Roman"/>
          <w:b/>
          <w:sz w:val="26"/>
          <w:szCs w:val="26"/>
          <w:u w:val="single"/>
        </w:rPr>
        <w:t>А. Народ.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Б. Один автор.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2. Какая пословица точно передаёт главную мысль сказки А.С. Пушкина «Сказка о рыбаке и рыбке»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А. Кто скоро помог, тот дважды помог.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Б. Хвастливое слово гнило.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В. Не спеши языком, торопись делом.</w:t>
      </w:r>
    </w:p>
    <w:p w:rsidR="00320BE6" w:rsidRPr="00320BE6" w:rsidRDefault="00320BE6" w:rsidP="00320BE6">
      <w:pPr>
        <w:pStyle w:val="a3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20BE6">
        <w:rPr>
          <w:rFonts w:ascii="Times New Roman" w:hAnsi="Times New Roman" w:cs="Times New Roman"/>
          <w:b/>
          <w:sz w:val="26"/>
          <w:szCs w:val="26"/>
          <w:u w:val="single"/>
        </w:rPr>
        <w:t>Г. Жадность – всякому горю начало.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3. Как заканчиваются «Алёнушкины сказки» Д.Н. Мамина-Сибиряка?</w:t>
      </w:r>
    </w:p>
    <w:p w:rsidR="00320BE6" w:rsidRPr="00320BE6" w:rsidRDefault="00320BE6" w:rsidP="00320BE6">
      <w:pPr>
        <w:pStyle w:val="a3"/>
        <w:rPr>
          <w:rFonts w:ascii="Times New Roman" w:hAnsi="Times New Roman" w:cs="Times New Roman"/>
          <w:b/>
          <w:i/>
          <w:sz w:val="26"/>
          <w:szCs w:val="26"/>
        </w:rPr>
      </w:pPr>
      <w:r w:rsidRPr="00320BE6">
        <w:rPr>
          <w:rFonts w:ascii="Times New Roman" w:hAnsi="Times New Roman" w:cs="Times New Roman"/>
          <w:b/>
          <w:i/>
          <w:sz w:val="26"/>
          <w:szCs w:val="26"/>
        </w:rPr>
        <w:t>А. Баю-баю-баю…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Б. Вот и сказке конец, а кто слушал – молодец.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В. И я там был, мёд пил, по усам текло…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Г. И жили они долго и счастливо.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4. Кто является автором книги «Сказки дядюшки Римуса»?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А. Э. Распе</w:t>
      </w:r>
    </w:p>
    <w:p w:rsidR="00320BE6" w:rsidRPr="00320BE6" w:rsidRDefault="00320BE6" w:rsidP="00320BE6">
      <w:pPr>
        <w:pStyle w:val="a3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20BE6">
        <w:rPr>
          <w:rFonts w:ascii="Times New Roman" w:hAnsi="Times New Roman" w:cs="Times New Roman"/>
          <w:b/>
          <w:sz w:val="26"/>
          <w:szCs w:val="26"/>
          <w:u w:val="single"/>
        </w:rPr>
        <w:t>Б. Дж. Харрис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В. К.И. Чуковский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Г. Д.Н. Мамин-Сибиряк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5. Кто перевёл детишкам нашей страны книгу Э. Распе «Приключения барона Мюнхгаузена»?</w:t>
      </w:r>
    </w:p>
    <w:p w:rsidR="00320BE6" w:rsidRPr="00320BE6" w:rsidRDefault="00320BE6" w:rsidP="00320BE6">
      <w:pPr>
        <w:pStyle w:val="a3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20BE6">
        <w:rPr>
          <w:rFonts w:ascii="Times New Roman" w:hAnsi="Times New Roman" w:cs="Times New Roman"/>
          <w:b/>
          <w:sz w:val="26"/>
          <w:szCs w:val="26"/>
          <w:u w:val="single"/>
        </w:rPr>
        <w:t>А. К.И. Чуковский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Б. Д.Н. Мамин-Сибиряк</w:t>
      </w:r>
    </w:p>
    <w:p w:rsidR="00320BE6" w:rsidRPr="00320BE6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320BE6">
        <w:rPr>
          <w:rFonts w:ascii="Times New Roman" w:hAnsi="Times New Roman" w:cs="Times New Roman"/>
          <w:sz w:val="26"/>
          <w:szCs w:val="26"/>
        </w:rPr>
        <w:t>В. Дж. Харрис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6. Кто из писателей воспитывал дочь один?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А. Э. Распе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Б. Дж. Харрис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В. К.И. Чуковский</w:t>
      </w:r>
    </w:p>
    <w:p w:rsidR="00320BE6" w:rsidRPr="00320BE6" w:rsidRDefault="00320BE6" w:rsidP="00320BE6">
      <w:pPr>
        <w:pStyle w:val="a3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20BE6">
        <w:rPr>
          <w:rFonts w:ascii="Times New Roman" w:hAnsi="Times New Roman" w:cs="Times New Roman"/>
          <w:b/>
          <w:sz w:val="26"/>
          <w:szCs w:val="26"/>
          <w:u w:val="single"/>
        </w:rPr>
        <w:t>Г. Д.Н. Мамин-Сибиряк</w:t>
      </w:r>
    </w:p>
    <w:p w:rsidR="00320BE6" w:rsidRPr="00965BAC" w:rsidRDefault="00320BE6" w:rsidP="00320BE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320BE6" w:rsidRPr="00965BAC" w:rsidRDefault="00320BE6" w:rsidP="00320BE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2 вариант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1. Как заканчиваются «Алёнушкины сказки» Д.Н. Мамина-Сибиряка?</w:t>
      </w:r>
    </w:p>
    <w:p w:rsidR="00320BE6" w:rsidRPr="00320BE6" w:rsidRDefault="00320BE6" w:rsidP="00320BE6">
      <w:pPr>
        <w:pStyle w:val="a3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20BE6">
        <w:rPr>
          <w:rFonts w:ascii="Times New Roman" w:hAnsi="Times New Roman" w:cs="Times New Roman"/>
          <w:b/>
          <w:sz w:val="26"/>
          <w:szCs w:val="26"/>
          <w:u w:val="single"/>
        </w:rPr>
        <w:t>А. Баю-баю-баю…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Б. Вот и сказке конец, а кто слушал – молодец.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В. И я там был, мёд пил, по усам текло…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Г. И жили они долго и счастливо.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2. Кто является автором книги «Сказки дядюшки Римуса»?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А. Э. Распе</w:t>
      </w:r>
    </w:p>
    <w:p w:rsidR="00320BE6" w:rsidRPr="00320BE6" w:rsidRDefault="00320BE6" w:rsidP="00320BE6">
      <w:pPr>
        <w:pStyle w:val="a3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20BE6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Б. Дж. Харрис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В. К.И. Чуковский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Г. Д.Н. Мамин-Сибиряк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3. Кто перевёл детишкам нашей страны книгу Э. Распе «Приключения барона Мюнхгаузена»?</w:t>
      </w:r>
    </w:p>
    <w:p w:rsidR="00320BE6" w:rsidRPr="00320BE6" w:rsidRDefault="00320BE6" w:rsidP="00320BE6">
      <w:pPr>
        <w:pStyle w:val="a3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20BE6">
        <w:rPr>
          <w:rFonts w:ascii="Times New Roman" w:hAnsi="Times New Roman" w:cs="Times New Roman"/>
          <w:b/>
          <w:sz w:val="26"/>
          <w:szCs w:val="26"/>
          <w:u w:val="single"/>
        </w:rPr>
        <w:t>А. К.И. Чуковский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Б. Д.Н. Мамин-Сибиряк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В. Дж. Харрис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4. Кто из писателей воспитывал дочь один?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А. Э. Распе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Б. Дж. Харрис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В. К.И. Чуковский</w:t>
      </w:r>
    </w:p>
    <w:p w:rsidR="00320BE6" w:rsidRPr="00320BE6" w:rsidRDefault="00320BE6" w:rsidP="00320BE6">
      <w:pPr>
        <w:pStyle w:val="a3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20BE6">
        <w:rPr>
          <w:rFonts w:ascii="Times New Roman" w:hAnsi="Times New Roman" w:cs="Times New Roman"/>
          <w:b/>
          <w:sz w:val="26"/>
          <w:szCs w:val="26"/>
          <w:u w:val="single"/>
        </w:rPr>
        <w:t>Г. Д.Н. Мамин-Сибиряк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5. Какая пословица точно передаёт главную мысль сказки А.С. Пушкина «Сказка о рыбаке и рыбке»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А. Кто скоро помог, тот дважды помог.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Б. Хвастливое слово гнило.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В. Не спеши языком, торопись делом.</w:t>
      </w:r>
    </w:p>
    <w:p w:rsidR="00320BE6" w:rsidRPr="00320BE6" w:rsidRDefault="00320BE6" w:rsidP="00320BE6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320BE6">
        <w:rPr>
          <w:rFonts w:ascii="Times New Roman" w:hAnsi="Times New Roman" w:cs="Times New Roman"/>
          <w:b/>
          <w:sz w:val="26"/>
          <w:szCs w:val="26"/>
        </w:rPr>
        <w:t>Г. Жадность – всякому горю начало.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6. Литературная сказка – это сказка, автором которой является: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  <w:r w:rsidRPr="00965BAC">
        <w:rPr>
          <w:rFonts w:ascii="Times New Roman" w:hAnsi="Times New Roman" w:cs="Times New Roman"/>
          <w:sz w:val="26"/>
          <w:szCs w:val="26"/>
        </w:rPr>
        <w:t>А. Народ.</w:t>
      </w:r>
    </w:p>
    <w:p w:rsidR="00320BE6" w:rsidRPr="00320BE6" w:rsidRDefault="00320BE6" w:rsidP="00320BE6">
      <w:pPr>
        <w:pStyle w:val="a3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20BE6">
        <w:rPr>
          <w:rFonts w:ascii="Times New Roman" w:hAnsi="Times New Roman" w:cs="Times New Roman"/>
          <w:b/>
          <w:sz w:val="26"/>
          <w:szCs w:val="26"/>
          <w:u w:val="single"/>
        </w:rPr>
        <w:t>Б. Один автор.</w:t>
      </w:r>
    </w:p>
    <w:p w:rsidR="00320BE6" w:rsidRPr="00965BAC" w:rsidRDefault="00320BE6" w:rsidP="00320BE6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AB0CC8" w:rsidRDefault="00AB0CC8"/>
    <w:sectPr w:rsidR="00AB0CC8" w:rsidSect="00A65F8A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320BE6"/>
    <w:rsid w:val="00262E91"/>
    <w:rsid w:val="00320BE6"/>
    <w:rsid w:val="00A65F8A"/>
    <w:rsid w:val="00AB0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0BE6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1577</Characters>
  <Application>Microsoft Office Word</Application>
  <DocSecurity>0</DocSecurity>
  <Lines>13</Lines>
  <Paragraphs>3</Paragraphs>
  <ScaleCrop>false</ScaleCrop>
  <Company>школа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klass</cp:lastModifiedBy>
  <cp:revision>5</cp:revision>
  <dcterms:created xsi:type="dcterms:W3CDTF">2020-03-11T02:38:00Z</dcterms:created>
  <dcterms:modified xsi:type="dcterms:W3CDTF">2020-03-11T03:48:00Z</dcterms:modified>
</cp:coreProperties>
</file>